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CCA3" w14:textId="77777777" w:rsidR="00173A66" w:rsidRDefault="00173A66" w:rsidP="004558B0">
      <w:pPr>
        <w:rPr>
          <w:b/>
          <w:bCs/>
        </w:rPr>
      </w:pPr>
    </w:p>
    <w:p w14:paraId="3DB00246" w14:textId="3B637427" w:rsidR="004558B0" w:rsidRPr="00173A66" w:rsidRDefault="00173A66" w:rsidP="00173A66">
      <w:pPr>
        <w:spacing w:line="240" w:lineRule="auto"/>
        <w:rPr>
          <w:b/>
          <w:bCs/>
        </w:rPr>
      </w:pPr>
      <w:r w:rsidRPr="00173A66">
        <w:rPr>
          <w:b/>
          <w:bCs/>
        </w:rPr>
        <w:t>Nota Preliminare</w:t>
      </w:r>
    </w:p>
    <w:p w14:paraId="478EFC98" w14:textId="07567207" w:rsidR="004558B0" w:rsidRDefault="004558B0" w:rsidP="00173A66">
      <w:pPr>
        <w:spacing w:line="240" w:lineRule="auto"/>
      </w:pPr>
      <w:r>
        <w:t>L'Osservatorio Ponte sullo Stretto</w:t>
      </w:r>
      <w:r w:rsidR="00622FBE">
        <w:t xml:space="preserve"> è</w:t>
      </w:r>
      <w:r>
        <w:t xml:space="preserve"> un'iniziativa nata per supportare e monitorare il progetto del Ponte sullo Stretto di Messina attraverso un approccio scientifico, interdisciplinare e in linea con gli Obiettivi di Sviluppo Sostenibile (</w:t>
      </w:r>
      <w:proofErr w:type="spellStart"/>
      <w:r>
        <w:t>SDGs</w:t>
      </w:r>
      <w:proofErr w:type="spellEnd"/>
      <w:r>
        <w:t>) dell'Agenda 2030 delle Nazioni Unite.</w:t>
      </w:r>
    </w:p>
    <w:p w14:paraId="5D9B5A2F" w14:textId="77777777" w:rsidR="00173A66" w:rsidRDefault="00173A66" w:rsidP="00173A66">
      <w:pPr>
        <w:spacing w:line="240" w:lineRule="auto"/>
        <w:rPr>
          <w:b/>
          <w:bCs/>
        </w:rPr>
      </w:pPr>
    </w:p>
    <w:p w14:paraId="537D20D8" w14:textId="4F968C90" w:rsidR="004558B0" w:rsidRPr="004558B0" w:rsidRDefault="004558B0" w:rsidP="00173A66">
      <w:pPr>
        <w:spacing w:line="240" w:lineRule="auto"/>
        <w:rPr>
          <w:b/>
          <w:bCs/>
        </w:rPr>
      </w:pPr>
      <w:r w:rsidRPr="004558B0">
        <w:rPr>
          <w:b/>
          <w:bCs/>
        </w:rPr>
        <w:t>Chi Siamo:</w:t>
      </w:r>
    </w:p>
    <w:p w14:paraId="7FBC9478" w14:textId="61DC6E50" w:rsidR="004558B0" w:rsidRDefault="00A11525" w:rsidP="00173A66">
      <w:pPr>
        <w:spacing w:line="240" w:lineRule="auto"/>
      </w:pPr>
      <w:r>
        <w:t>L'Osservatorio Ponte sullo Stretto</w:t>
      </w:r>
      <w:r>
        <w:t xml:space="preserve"> </w:t>
      </w:r>
      <w:r w:rsidR="004558B0">
        <w:t>è stato istituito con l'obiettivo di diventare un punto di riferimento nel dibattito tecnico e scientifico sul Ponte sullo Stretto, garantendo che il progetto sia realizzato in maniera sostenibile e con il massimo beneficio per le comunità locali e l'intero bacino del Mediterraneo. Nato nel 2022 a seguito dell'importante evento di Villa San Giovanni, l'Osservatorio ha raggiunto oggi la maturità necessaria per porsi come aggregatore e interlocutore autorevole e referenziato nei confronti della società civile, delle istituzioni e delle imprese.</w:t>
      </w:r>
    </w:p>
    <w:p w14:paraId="46642A3C" w14:textId="77777777" w:rsidR="004558B0" w:rsidRDefault="004558B0" w:rsidP="00173A66">
      <w:pPr>
        <w:spacing w:line="240" w:lineRule="auto"/>
      </w:pPr>
    </w:p>
    <w:p w14:paraId="0098C3D9" w14:textId="77777777" w:rsidR="004558B0" w:rsidRPr="004558B0" w:rsidRDefault="004558B0" w:rsidP="00173A66">
      <w:pPr>
        <w:spacing w:line="240" w:lineRule="auto"/>
        <w:rPr>
          <w:b/>
          <w:bCs/>
        </w:rPr>
      </w:pPr>
      <w:r w:rsidRPr="004558B0">
        <w:rPr>
          <w:b/>
          <w:bCs/>
        </w:rPr>
        <w:t>Presidenza Onoraria:</w:t>
      </w:r>
    </w:p>
    <w:p w14:paraId="7F9E16CC" w14:textId="2A727462" w:rsidR="004558B0" w:rsidRDefault="004558B0" w:rsidP="00173A66">
      <w:pPr>
        <w:spacing w:line="240" w:lineRule="auto"/>
      </w:pPr>
      <w:r>
        <w:t xml:space="preserve">Siamo onorati di avere come </w:t>
      </w:r>
      <w:r w:rsidRPr="001355F7">
        <w:rPr>
          <w:b/>
          <w:bCs/>
        </w:rPr>
        <w:t>Presidente Onorario il Prof. Enzo Siviero</w:t>
      </w:r>
      <w:r>
        <w:t>, figura di spicco nel campo dell'ingegneria e dell'architettura</w:t>
      </w:r>
      <w:r w:rsidR="00622FBE">
        <w:t xml:space="preserve"> dei ponti in particolare</w:t>
      </w:r>
      <w:r>
        <w:t>, la cui esperienza e autorevolezza conferiscono grande valore alla nostra iniziativa.</w:t>
      </w:r>
    </w:p>
    <w:p w14:paraId="6EDD8E70" w14:textId="77777777" w:rsidR="004558B0" w:rsidRDefault="004558B0" w:rsidP="00173A66">
      <w:pPr>
        <w:spacing w:line="240" w:lineRule="auto"/>
      </w:pPr>
    </w:p>
    <w:p w14:paraId="6DE04093" w14:textId="0BB513DF" w:rsidR="004558B0" w:rsidRPr="004558B0" w:rsidRDefault="004558B0" w:rsidP="00173A66">
      <w:pPr>
        <w:spacing w:line="240" w:lineRule="auto"/>
        <w:rPr>
          <w:b/>
          <w:bCs/>
        </w:rPr>
      </w:pPr>
      <w:r w:rsidRPr="004558B0">
        <w:rPr>
          <w:b/>
          <w:bCs/>
        </w:rPr>
        <w:t>Missione e Obiettivi:</w:t>
      </w:r>
    </w:p>
    <w:p w14:paraId="0A17CB4A" w14:textId="77777777" w:rsidR="00173A66" w:rsidRDefault="004558B0" w:rsidP="00173A66">
      <w:pPr>
        <w:spacing w:after="0" w:line="240" w:lineRule="auto"/>
      </w:pPr>
      <w:r>
        <w:t>Promuovere il dialogo:</w:t>
      </w:r>
    </w:p>
    <w:p w14:paraId="4F1A4B20" w14:textId="586BB84B" w:rsidR="004558B0" w:rsidRPr="00173A66" w:rsidRDefault="00173A66" w:rsidP="00173A66">
      <w:pPr>
        <w:spacing w:after="0" w:line="240" w:lineRule="auto"/>
        <w:rPr>
          <w:i/>
          <w:iCs/>
        </w:rPr>
      </w:pPr>
      <w:r w:rsidRPr="00173A66">
        <w:rPr>
          <w:i/>
          <w:iCs/>
        </w:rPr>
        <w:t xml:space="preserve">- </w:t>
      </w:r>
      <w:r w:rsidR="004558B0" w:rsidRPr="00173A66">
        <w:rPr>
          <w:i/>
          <w:iCs/>
        </w:rPr>
        <w:t>Facilitiamo la collaborazione tra comunità locali, autorità pubbliche e il settore privato.</w:t>
      </w:r>
    </w:p>
    <w:p w14:paraId="0C1EDDAF" w14:textId="77777777" w:rsidR="00173A66" w:rsidRDefault="004558B0" w:rsidP="00173A66">
      <w:pPr>
        <w:spacing w:after="0" w:line="240" w:lineRule="auto"/>
      </w:pPr>
      <w:r>
        <w:t>Fornire analisi approfondite:</w:t>
      </w:r>
    </w:p>
    <w:p w14:paraId="3EC0F10D" w14:textId="249EC343" w:rsidR="004558B0" w:rsidRPr="00173A66" w:rsidRDefault="00173A66" w:rsidP="00173A66">
      <w:pPr>
        <w:spacing w:after="0" w:line="240" w:lineRule="auto"/>
        <w:rPr>
          <w:i/>
          <w:iCs/>
        </w:rPr>
      </w:pPr>
      <w:r w:rsidRPr="00173A66">
        <w:rPr>
          <w:i/>
          <w:iCs/>
        </w:rPr>
        <w:t xml:space="preserve">- </w:t>
      </w:r>
      <w:r w:rsidR="004558B0" w:rsidRPr="00173A66">
        <w:rPr>
          <w:i/>
          <w:iCs/>
        </w:rPr>
        <w:t>Offriamo valutazioni tecniche ed economiche dettagliate sul progetto del ponte.</w:t>
      </w:r>
    </w:p>
    <w:p w14:paraId="0FEB0CBF" w14:textId="77777777" w:rsidR="00173A66" w:rsidRDefault="004558B0" w:rsidP="00173A66">
      <w:pPr>
        <w:spacing w:after="0" w:line="240" w:lineRule="auto"/>
      </w:pPr>
      <w:r>
        <w:t>Sensibilizzare e informare:</w:t>
      </w:r>
    </w:p>
    <w:p w14:paraId="0AEC652E" w14:textId="305AAA1E" w:rsidR="004558B0" w:rsidRPr="00173A66" w:rsidRDefault="00173A66" w:rsidP="00173A66">
      <w:pPr>
        <w:spacing w:after="0" w:line="240" w:lineRule="auto"/>
        <w:rPr>
          <w:i/>
          <w:iCs/>
        </w:rPr>
      </w:pPr>
      <w:r w:rsidRPr="00173A66">
        <w:rPr>
          <w:i/>
          <w:iCs/>
        </w:rPr>
        <w:t xml:space="preserve">- </w:t>
      </w:r>
      <w:r w:rsidR="004558B0" w:rsidRPr="00173A66">
        <w:rPr>
          <w:i/>
          <w:iCs/>
        </w:rPr>
        <w:t>Organizziamo eventi, seminari e convegni per aumentare la consapevolezza pubblica.</w:t>
      </w:r>
    </w:p>
    <w:p w14:paraId="04E6D785" w14:textId="77777777" w:rsidR="00173A66" w:rsidRPr="00173A66" w:rsidRDefault="004558B0" w:rsidP="00173A66">
      <w:pPr>
        <w:spacing w:after="0" w:line="240" w:lineRule="auto"/>
      </w:pPr>
      <w:r w:rsidRPr="00173A66">
        <w:t>Collaborare con istituzioni:</w:t>
      </w:r>
    </w:p>
    <w:p w14:paraId="5422F42B" w14:textId="5441DEDB" w:rsidR="004558B0" w:rsidRPr="00173A66" w:rsidRDefault="00173A66" w:rsidP="00173A66">
      <w:pPr>
        <w:spacing w:after="0" w:line="240" w:lineRule="auto"/>
        <w:rPr>
          <w:i/>
          <w:iCs/>
        </w:rPr>
      </w:pPr>
      <w:r w:rsidRPr="00173A66">
        <w:rPr>
          <w:i/>
          <w:iCs/>
        </w:rPr>
        <w:t xml:space="preserve">- </w:t>
      </w:r>
      <w:r w:rsidR="004558B0" w:rsidRPr="00173A66">
        <w:rPr>
          <w:i/>
          <w:iCs/>
        </w:rPr>
        <w:t>Lavoriamo con enti accademici e organizzazioni internazionali per garantire un approccio globale.</w:t>
      </w:r>
    </w:p>
    <w:p w14:paraId="380380D8" w14:textId="77777777" w:rsidR="00173A66" w:rsidRDefault="004558B0" w:rsidP="00173A66">
      <w:pPr>
        <w:spacing w:after="0" w:line="240" w:lineRule="auto"/>
      </w:pPr>
      <w:r>
        <w:t>Monitorare il progresso:</w:t>
      </w:r>
    </w:p>
    <w:p w14:paraId="4E984BFD" w14:textId="0E9D1947" w:rsidR="004558B0" w:rsidRPr="00173A66" w:rsidRDefault="00173A66" w:rsidP="00173A66">
      <w:pPr>
        <w:spacing w:after="0" w:line="240" w:lineRule="auto"/>
        <w:rPr>
          <w:i/>
          <w:iCs/>
        </w:rPr>
      </w:pPr>
      <w:r w:rsidRPr="00173A66">
        <w:rPr>
          <w:i/>
          <w:iCs/>
        </w:rPr>
        <w:t xml:space="preserve">- </w:t>
      </w:r>
      <w:r w:rsidR="004558B0" w:rsidRPr="00173A66">
        <w:rPr>
          <w:i/>
          <w:iCs/>
        </w:rPr>
        <w:t>Sorvegliamo l'avanzamento del progetto e forniamo raccomandazioni basate su dati e ricerche.</w:t>
      </w:r>
    </w:p>
    <w:p w14:paraId="29CD75C7" w14:textId="77777777" w:rsidR="00173A66" w:rsidRDefault="00173A66" w:rsidP="00173A66">
      <w:pPr>
        <w:spacing w:after="0" w:line="240" w:lineRule="auto"/>
      </w:pPr>
    </w:p>
    <w:p w14:paraId="43A80AD7" w14:textId="77777777" w:rsidR="004558B0" w:rsidRPr="004558B0" w:rsidRDefault="004558B0" w:rsidP="00173A66">
      <w:pPr>
        <w:spacing w:line="240" w:lineRule="auto"/>
        <w:rPr>
          <w:b/>
          <w:bCs/>
        </w:rPr>
      </w:pPr>
      <w:r w:rsidRPr="004558B0">
        <w:rPr>
          <w:b/>
          <w:bCs/>
        </w:rPr>
        <w:t>Interlocuzioni in Corso:</w:t>
      </w:r>
    </w:p>
    <w:p w14:paraId="20B4C375" w14:textId="56DD50C4" w:rsidR="004558B0" w:rsidRDefault="00A11525" w:rsidP="00173A66">
      <w:pPr>
        <w:spacing w:line="240" w:lineRule="auto"/>
      </w:pPr>
      <w:r>
        <w:t>L'Osservatorio Ponte sullo Stretto</w:t>
      </w:r>
      <w:r w:rsidR="004558B0">
        <w:t xml:space="preserve"> </w:t>
      </w:r>
      <w:r>
        <w:t>ha</w:t>
      </w:r>
      <w:r w:rsidR="004558B0">
        <w:t xml:space="preserve"> dialoghi</w:t>
      </w:r>
      <w:r>
        <w:t xml:space="preserve"> in corso</w:t>
      </w:r>
      <w:r w:rsidR="004558B0">
        <w:t xml:space="preserve"> con esponenti autorevoli del mondo della società civile, dell'ambiente, dell'impresa e dello sviluppo economico, interessati a contribuire in maniera equilibrata e socialmente consapevole alla nostra missione.</w:t>
      </w:r>
    </w:p>
    <w:p w14:paraId="19C0A487" w14:textId="77777777" w:rsidR="00A11525" w:rsidRDefault="00A11525" w:rsidP="00173A66">
      <w:pPr>
        <w:spacing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80"/>
        <w:gridCol w:w="1548"/>
      </w:tblGrid>
      <w:tr w:rsidR="00694BE9" w14:paraId="578F25E0" w14:textId="77777777" w:rsidTr="001355F7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CAF24CB" w14:textId="59D0803B" w:rsidR="00694BE9" w:rsidRPr="00A11525" w:rsidRDefault="00694BE9" w:rsidP="00694BE9">
            <w:pPr>
              <w:rPr>
                <w:b/>
                <w:bCs/>
              </w:rPr>
            </w:pPr>
            <w:r w:rsidRPr="00A11525">
              <w:rPr>
                <w:b/>
                <w:bCs/>
              </w:rPr>
              <w:t>Per informazioni: Osservatorio Ponte sullo Stretto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6236965" w14:textId="2ED439E4" w:rsidR="00694BE9" w:rsidRPr="00694BE9" w:rsidRDefault="00694BE9" w:rsidP="00173A66">
            <w:pPr>
              <w:rPr>
                <w:b/>
                <w:bCs/>
                <w:noProof/>
              </w:rPr>
            </w:pPr>
            <w:r w:rsidRPr="00694BE9">
              <w:rPr>
                <w:b/>
                <w:bCs/>
                <w:noProof/>
              </w:rPr>
              <w:t>Whatsapp</w:t>
            </w:r>
          </w:p>
        </w:tc>
      </w:tr>
      <w:tr w:rsidR="00694BE9" w14:paraId="05A78345" w14:textId="77777777" w:rsidTr="001355F7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4C4BA25F" w14:textId="77777777" w:rsidR="00694BE9" w:rsidRPr="00694BE9" w:rsidRDefault="00694BE9" w:rsidP="00694BE9">
            <w:pPr>
              <w:rPr>
                <w:sz w:val="12"/>
                <w:szCs w:val="12"/>
              </w:rPr>
            </w:pPr>
          </w:p>
          <w:p w14:paraId="353DD01D" w14:textId="464E7E2F" w:rsidR="00694BE9" w:rsidRPr="005C5FDB" w:rsidRDefault="00694BE9" w:rsidP="00694BE9">
            <w:r w:rsidRPr="005C5FDB">
              <w:t>Relazioni istituzionali: Dr. Michele De Gasperis</w:t>
            </w:r>
          </w:p>
          <w:p w14:paraId="1F65B424" w14:textId="77777777" w:rsidR="00694BE9" w:rsidRDefault="00694BE9" w:rsidP="00694BE9">
            <w:proofErr w:type="gramStart"/>
            <w:r w:rsidRPr="00A11525">
              <w:t>Email</w:t>
            </w:r>
            <w:proofErr w:type="gramEnd"/>
            <w:r w:rsidRPr="00A11525">
              <w:t xml:space="preserve">: </w:t>
            </w:r>
            <w:hyperlink r:id="rId7" w:history="1">
              <w:r w:rsidRPr="00A11525">
                <w:rPr>
                  <w:rStyle w:val="Collegamentoipertestuale"/>
                </w:rPr>
                <w:t>info@osservatoriopontesullostretto.it</w:t>
              </w:r>
            </w:hyperlink>
          </w:p>
          <w:p w14:paraId="3C6520FF" w14:textId="77777777" w:rsidR="00694BE9" w:rsidRDefault="00694BE9" w:rsidP="00173A66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EAFB460" w14:textId="45C5150B" w:rsidR="00694BE9" w:rsidRDefault="00694BE9" w:rsidP="00173A66">
            <w:r>
              <w:rPr>
                <w:noProof/>
              </w:rPr>
              <w:drawing>
                <wp:inline distT="0" distB="0" distL="0" distR="0" wp14:anchorId="6AA9BFA7" wp14:editId="12BE7D7D">
                  <wp:extent cx="678722" cy="681318"/>
                  <wp:effectExtent l="0" t="0" r="7620" b="5080"/>
                  <wp:docPr id="11458507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874" cy="7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AFB3" w14:textId="77777777" w:rsidR="00694BE9" w:rsidRDefault="00694BE9">
      <w:pPr>
        <w:spacing w:line="240" w:lineRule="auto"/>
      </w:pPr>
    </w:p>
    <w:sectPr w:rsidR="00694BE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CDCF" w14:textId="77777777" w:rsidR="002F2143" w:rsidRDefault="002F2143" w:rsidP="004558B0">
      <w:pPr>
        <w:spacing w:after="0" w:line="240" w:lineRule="auto"/>
      </w:pPr>
      <w:r>
        <w:separator/>
      </w:r>
    </w:p>
  </w:endnote>
  <w:endnote w:type="continuationSeparator" w:id="0">
    <w:p w14:paraId="02E78A8C" w14:textId="77777777" w:rsidR="002F2143" w:rsidRDefault="002F2143" w:rsidP="0045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8971B" w14:textId="68FF9756" w:rsidR="00173A66" w:rsidRDefault="00173A66" w:rsidP="00173A66">
    <w:r>
      <w:t xml:space="preserve">Messina, 24 maggio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B8F1" w14:textId="77777777" w:rsidR="002F2143" w:rsidRDefault="002F2143" w:rsidP="004558B0">
      <w:pPr>
        <w:spacing w:after="0" w:line="240" w:lineRule="auto"/>
      </w:pPr>
      <w:r>
        <w:separator/>
      </w:r>
    </w:p>
  </w:footnote>
  <w:footnote w:type="continuationSeparator" w:id="0">
    <w:p w14:paraId="2C9AA7DB" w14:textId="77777777" w:rsidR="002F2143" w:rsidRDefault="002F2143" w:rsidP="0045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right"/>
      <w:tblBorders>
        <w:top w:val="none" w:sz="0" w:space="0" w:color="auto"/>
        <w:left w:val="single" w:sz="48" w:space="0" w:color="215E99" w:themeColor="text2" w:themeTint="BF"/>
        <w:bottom w:val="none" w:sz="0" w:space="0" w:color="auto"/>
        <w:right w:val="single" w:sz="48" w:space="0" w:color="215E99" w:themeColor="text2" w:themeTint="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3"/>
    </w:tblGrid>
    <w:tr w:rsidR="00173A66" w14:paraId="44D0E69D" w14:textId="77777777" w:rsidTr="00FB38EA">
      <w:trPr>
        <w:trHeight w:val="680"/>
        <w:jc w:val="right"/>
      </w:trPr>
      <w:tc>
        <w:tcPr>
          <w:tcW w:w="2098" w:type="dxa"/>
          <w:vAlign w:val="bottom"/>
        </w:tcPr>
        <w:p w14:paraId="1B2409D6" w14:textId="77777777" w:rsidR="00173A66" w:rsidRPr="005D115F" w:rsidRDefault="00173A66" w:rsidP="00173A66">
          <w:pPr>
            <w:spacing w:line="200" w:lineRule="exact"/>
            <w:jc w:val="center"/>
            <w:rPr>
              <w:rFonts w:ascii="Arial Black" w:hAnsi="Arial Black"/>
              <w:color w:val="215E99" w:themeColor="text2" w:themeTint="BF"/>
            </w:rPr>
          </w:pPr>
          <w:r w:rsidRPr="005D115F">
            <w:rPr>
              <w:rFonts w:ascii="Arial Black" w:hAnsi="Arial Black"/>
              <w:color w:val="215E99" w:themeColor="text2" w:themeTint="BF"/>
            </w:rPr>
            <w:t>OSSERVATORIO</w:t>
          </w:r>
        </w:p>
        <w:p w14:paraId="509A26D7" w14:textId="77777777" w:rsidR="00173A66" w:rsidRDefault="00173A66" w:rsidP="00173A66">
          <w:pPr>
            <w:spacing w:line="200" w:lineRule="exact"/>
            <w:jc w:val="center"/>
          </w:pPr>
          <w:r w:rsidRPr="005D115F">
            <w:rPr>
              <w:color w:val="215E99" w:themeColor="text2" w:themeTint="BF"/>
            </w:rPr>
            <w:t>ponte sullo stretto</w:t>
          </w:r>
        </w:p>
      </w:tc>
    </w:tr>
  </w:tbl>
  <w:p w14:paraId="40920FFF" w14:textId="77777777" w:rsidR="004558B0" w:rsidRDefault="004558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559A9"/>
    <w:multiLevelType w:val="hybridMultilevel"/>
    <w:tmpl w:val="97DA2A58"/>
    <w:lvl w:ilvl="0" w:tplc="F914F7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F88"/>
    <w:multiLevelType w:val="hybridMultilevel"/>
    <w:tmpl w:val="AD981D1E"/>
    <w:lvl w:ilvl="0" w:tplc="FB0A71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A7FCA"/>
    <w:multiLevelType w:val="hybridMultilevel"/>
    <w:tmpl w:val="835E0EBA"/>
    <w:lvl w:ilvl="0" w:tplc="17B615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88152">
    <w:abstractNumId w:val="0"/>
  </w:num>
  <w:num w:numId="2" w16cid:durableId="695161804">
    <w:abstractNumId w:val="1"/>
  </w:num>
  <w:num w:numId="3" w16cid:durableId="89516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B0"/>
    <w:rsid w:val="00025376"/>
    <w:rsid w:val="001355F7"/>
    <w:rsid w:val="00144981"/>
    <w:rsid w:val="00173A66"/>
    <w:rsid w:val="002F2143"/>
    <w:rsid w:val="00357EBE"/>
    <w:rsid w:val="004558B0"/>
    <w:rsid w:val="005C5FDB"/>
    <w:rsid w:val="00622FBE"/>
    <w:rsid w:val="00694BE9"/>
    <w:rsid w:val="00714BF8"/>
    <w:rsid w:val="00993E26"/>
    <w:rsid w:val="00A11525"/>
    <w:rsid w:val="00AD7678"/>
    <w:rsid w:val="00C37E5E"/>
    <w:rsid w:val="00DD540B"/>
    <w:rsid w:val="00DF19F7"/>
    <w:rsid w:val="00E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E66D"/>
  <w15:chartTrackingRefBased/>
  <w15:docId w15:val="{0937520D-0254-4125-87DD-2FB3372E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5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5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5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5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5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5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5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5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58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58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58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58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58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58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5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5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58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58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58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5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58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58B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58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8B0"/>
  </w:style>
  <w:style w:type="paragraph" w:styleId="Pidipagina">
    <w:name w:val="footer"/>
    <w:basedOn w:val="Normale"/>
    <w:link w:val="PidipaginaCarattere"/>
    <w:uiPriority w:val="99"/>
    <w:unhideWhenUsed/>
    <w:rsid w:val="004558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8B0"/>
  </w:style>
  <w:style w:type="table" w:styleId="Grigliatabella">
    <w:name w:val="Table Grid"/>
    <w:basedOn w:val="Tabellanormale"/>
    <w:uiPriority w:val="39"/>
    <w:rsid w:val="0017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73A6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osservatoriopontesullostret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Gasperis</dc:creator>
  <cp:keywords/>
  <dc:description/>
  <cp:lastModifiedBy>Michele De Gasperis</cp:lastModifiedBy>
  <cp:revision>4</cp:revision>
  <dcterms:created xsi:type="dcterms:W3CDTF">2024-05-27T08:52:00Z</dcterms:created>
  <dcterms:modified xsi:type="dcterms:W3CDTF">2024-05-27T10:50:00Z</dcterms:modified>
</cp:coreProperties>
</file>